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B62FF4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6E7607">
        <w:rPr>
          <w:rFonts w:ascii="Arial" w:hAnsi="Arial" w:cs="Arial"/>
          <w:b/>
          <w:sz w:val="22"/>
          <w:szCs w:val="22"/>
          <w:u w:val="single"/>
        </w:rPr>
        <w:t>LA   PETECA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14C71DD" w:rsidR="00FE41BF" w:rsidRPr="00FE41BF" w:rsidRDefault="0057496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6E7607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090C8E">
        <w:rPr>
          <w:rFonts w:ascii="Arial" w:hAnsi="Arial" w:cs="Arial"/>
          <w:b/>
          <w:sz w:val="22"/>
          <w:szCs w:val="22"/>
        </w:rPr>
        <w:t xml:space="preserve"> OFICINA: ARTES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58F56628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708544A" w14:textId="4579F5B3" w:rsidR="001F74EC" w:rsidRPr="009B6B26" w:rsidRDefault="006E7607" w:rsidP="009B6B2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Produção e execução do videoaula com o tema peteca</w:t>
      </w:r>
      <w:r w:rsidR="004D7C51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3E191D1" w14:textId="4D4DB67E" w:rsidR="001F74EC" w:rsidRPr="009B6B26" w:rsidRDefault="001F74E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66B6C6" w14:textId="77777777" w:rsidR="00725A66" w:rsidRDefault="00725A66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7418372" w14:textId="549E2123" w:rsidR="00725A66" w:rsidRDefault="00725A66" w:rsidP="001F74E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</w:p>
    <w:p w14:paraId="77EFCB50" w14:textId="52886146" w:rsidR="001F74EC" w:rsidRPr="006E7607" w:rsidRDefault="006E7607" w:rsidP="006E7607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Manter as tradições e folclore de nosso pais, através de brincadeiras e brinquedos  referentes, assim levado mais conhecimentos e culturas de[r[diferentes para essa nova geração. </w:t>
      </w:r>
    </w:p>
    <w:p w14:paraId="3B0FE3B4" w14:textId="77777777" w:rsidR="00A32286" w:rsidRPr="00A32286" w:rsidRDefault="00A3228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E74EC11" w14:textId="30F8C3A3" w:rsidR="007E516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52761A75" w14:textId="3DE771C2" w:rsidR="006E7607" w:rsidRPr="00FE41BF" w:rsidRDefault="006E760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retalhos de papel, tecido e barbante.</w:t>
      </w:r>
    </w:p>
    <w:p w14:paraId="7E7D5D68" w14:textId="5601F436" w:rsidR="009B6B26" w:rsidRDefault="009B6B2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020232" w14:textId="5C7E5F31" w:rsidR="002C0FF5" w:rsidRPr="009C279D" w:rsidRDefault="008C5269" w:rsidP="009C279D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Com folhas de papel, amassamos até</w:t>
      </w:r>
      <w:r w:rsidR="006E7607">
        <w:rPr>
          <w:rFonts w:ascii="Arial" w:hAnsi="Arial" w:cs="Arial"/>
          <w:sz w:val="22"/>
          <w:szCs w:val="22"/>
        </w:rPr>
        <w:t xml:space="preserve"> virar uma bolinha, recorte tiras de papel em forma de folha </w:t>
      </w:r>
      <w:r w:rsidR="00E87938">
        <w:rPr>
          <w:rFonts w:ascii="Arial" w:hAnsi="Arial" w:cs="Arial"/>
          <w:sz w:val="22"/>
          <w:szCs w:val="22"/>
        </w:rPr>
        <w:t xml:space="preserve">ou penas, </w:t>
      </w:r>
      <w:r>
        <w:rPr>
          <w:rFonts w:ascii="Arial" w:hAnsi="Arial" w:cs="Arial"/>
          <w:sz w:val="22"/>
          <w:szCs w:val="22"/>
        </w:rPr>
        <w:t>as tiras de papel am</w:t>
      </w:r>
      <w:r w:rsidR="00E87938">
        <w:rPr>
          <w:rFonts w:ascii="Arial" w:hAnsi="Arial" w:cs="Arial"/>
          <w:sz w:val="22"/>
          <w:szCs w:val="22"/>
        </w:rPr>
        <w:t>arre na bolinha feita de papel,</w:t>
      </w:r>
      <w:r>
        <w:rPr>
          <w:rFonts w:ascii="Arial" w:hAnsi="Arial" w:cs="Arial"/>
          <w:sz w:val="22"/>
          <w:szCs w:val="22"/>
        </w:rPr>
        <w:t xml:space="preserve"> com um retalho de tecido envolva a bolinha e amarre,  cortes os excessos de tecido e barbante. </w:t>
      </w:r>
    </w:p>
    <w:p w14:paraId="743F3BD1" w14:textId="440F1C9E" w:rsidR="00940C5E" w:rsidRPr="003B21DB" w:rsidRDefault="003B21DB" w:rsidP="006860D3">
      <w:pPr>
        <w:rPr>
          <w:rFonts w:ascii="Arial" w:hAnsi="Arial" w:cs="Arial"/>
          <w:sz w:val="22"/>
          <w:szCs w:val="22"/>
        </w:rPr>
      </w:pPr>
      <w:r w:rsidRPr="003B21DB">
        <w:rPr>
          <w:rFonts w:ascii="Arial" w:hAnsi="Arial" w:cs="Arial"/>
          <w:sz w:val="22"/>
          <w:szCs w:val="22"/>
        </w:rPr>
        <w:t xml:space="preserve"> </w:t>
      </w:r>
    </w:p>
    <w:p w14:paraId="3BA991FA" w14:textId="3B02F91A" w:rsidR="003B21DB" w:rsidRDefault="003B2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26CF406D" w:rsidR="00863D7A" w:rsidRPr="008C5269" w:rsidRDefault="00FE41BF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3455FBA" w14:textId="457B3E5C" w:rsidR="009802F0" w:rsidRPr="009802F0" w:rsidRDefault="008C5269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https://soloinfantil.com.br</w:t>
      </w:r>
    </w:p>
    <w:p w14:paraId="47765B21" w14:textId="119F9EB8" w:rsidR="009802F0" w:rsidRPr="009802F0" w:rsidRDefault="008C5269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https://tempojunto.cm.br</w:t>
      </w:r>
    </w:p>
    <w:p w14:paraId="2292E4DF" w14:textId="77E74E77" w:rsidR="009802F0" w:rsidRPr="009802F0" w:rsidRDefault="008A1C8E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A1C8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2EA9CDF" wp14:editId="3C58B314">
            <wp:simplePos x="0" y="0"/>
            <wp:positionH relativeFrom="column">
              <wp:posOffset>1454046</wp:posOffset>
            </wp:positionH>
            <wp:positionV relativeFrom="paragraph">
              <wp:posOffset>358796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77350A0C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4EA67498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7A620442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D4A57A8" w:rsidR="00FE41BF" w:rsidRPr="00FE41BF" w:rsidRDefault="008A1C8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A1C8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D6EC19F" wp14:editId="36698B3F">
            <wp:simplePos x="0" y="0"/>
            <wp:positionH relativeFrom="column">
              <wp:posOffset>2262505</wp:posOffset>
            </wp:positionH>
            <wp:positionV relativeFrom="paragraph">
              <wp:posOffset>23495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F2C5E" w14:textId="77777777" w:rsidR="00BD342E" w:rsidRDefault="00BD342E" w:rsidP="00172C90">
      <w:r>
        <w:separator/>
      </w:r>
    </w:p>
  </w:endnote>
  <w:endnote w:type="continuationSeparator" w:id="0">
    <w:p w14:paraId="1EF973C9" w14:textId="77777777" w:rsidR="00BD342E" w:rsidRDefault="00BD342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60EE7" w14:textId="77777777" w:rsidR="00BD342E" w:rsidRDefault="00BD342E" w:rsidP="00172C90">
      <w:r>
        <w:separator/>
      </w:r>
    </w:p>
  </w:footnote>
  <w:footnote w:type="continuationSeparator" w:id="0">
    <w:p w14:paraId="0672DCC8" w14:textId="77777777" w:rsidR="00BD342E" w:rsidRDefault="00BD342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90C8E"/>
    <w:rsid w:val="000C4C01"/>
    <w:rsid w:val="001073FF"/>
    <w:rsid w:val="0014512E"/>
    <w:rsid w:val="00172C90"/>
    <w:rsid w:val="001F1ACC"/>
    <w:rsid w:val="001F74EC"/>
    <w:rsid w:val="00213853"/>
    <w:rsid w:val="00266FFD"/>
    <w:rsid w:val="002C0FF5"/>
    <w:rsid w:val="00357B11"/>
    <w:rsid w:val="00357F05"/>
    <w:rsid w:val="003878B1"/>
    <w:rsid w:val="003B21DB"/>
    <w:rsid w:val="003B637B"/>
    <w:rsid w:val="003F28FE"/>
    <w:rsid w:val="004D7C51"/>
    <w:rsid w:val="00501D53"/>
    <w:rsid w:val="0052625F"/>
    <w:rsid w:val="00567F97"/>
    <w:rsid w:val="00574964"/>
    <w:rsid w:val="005C714A"/>
    <w:rsid w:val="005E7A25"/>
    <w:rsid w:val="006436AE"/>
    <w:rsid w:val="006531A3"/>
    <w:rsid w:val="006860D3"/>
    <w:rsid w:val="006A0B5F"/>
    <w:rsid w:val="006B1353"/>
    <w:rsid w:val="006C3619"/>
    <w:rsid w:val="006E7607"/>
    <w:rsid w:val="00725A66"/>
    <w:rsid w:val="007A3E82"/>
    <w:rsid w:val="007D61D4"/>
    <w:rsid w:val="007E516E"/>
    <w:rsid w:val="00863D7A"/>
    <w:rsid w:val="008A1C8E"/>
    <w:rsid w:val="008A20C8"/>
    <w:rsid w:val="008C5269"/>
    <w:rsid w:val="008D3A95"/>
    <w:rsid w:val="008F0FBE"/>
    <w:rsid w:val="00940C5E"/>
    <w:rsid w:val="009802F0"/>
    <w:rsid w:val="009A1649"/>
    <w:rsid w:val="009B6B26"/>
    <w:rsid w:val="009C279D"/>
    <w:rsid w:val="009F6C68"/>
    <w:rsid w:val="00A32286"/>
    <w:rsid w:val="00AF0D2B"/>
    <w:rsid w:val="00BD342E"/>
    <w:rsid w:val="00C023B2"/>
    <w:rsid w:val="00C62FA0"/>
    <w:rsid w:val="00CB04A9"/>
    <w:rsid w:val="00CC74A3"/>
    <w:rsid w:val="00CD74A8"/>
    <w:rsid w:val="00D05C65"/>
    <w:rsid w:val="00D235DA"/>
    <w:rsid w:val="00DC7417"/>
    <w:rsid w:val="00E1024E"/>
    <w:rsid w:val="00E422D0"/>
    <w:rsid w:val="00E6662D"/>
    <w:rsid w:val="00E75245"/>
    <w:rsid w:val="00E77C37"/>
    <w:rsid w:val="00E87938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2E48-836E-4704-B96E-4E2A2D50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2020-08-28T14:41:00Z</dcterms:created>
  <dcterms:modified xsi:type="dcterms:W3CDTF">2020-11-12T13:56:00Z</dcterms:modified>
</cp:coreProperties>
</file>